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42" w:rsidRPr="001A3442" w:rsidRDefault="001A3442" w:rsidP="001A3442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1A3442">
        <w:rPr>
          <w:rFonts w:ascii="Times New Roman" w:hAnsi="Times New Roman" w:cs="Times New Roman"/>
          <w:sz w:val="28"/>
        </w:rPr>
        <w:t>УТВЕРЖДАЮ</w:t>
      </w:r>
    </w:p>
    <w:p w:rsidR="001A3442" w:rsidRPr="001A3442" w:rsidRDefault="001A3442" w:rsidP="001A3442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1A3442">
        <w:rPr>
          <w:rFonts w:ascii="Times New Roman" w:hAnsi="Times New Roman" w:cs="Times New Roman"/>
          <w:sz w:val="28"/>
        </w:rPr>
        <w:t>Заместитель директора</w:t>
      </w:r>
    </w:p>
    <w:p w:rsidR="001A3442" w:rsidRPr="001A3442" w:rsidRDefault="001A3442" w:rsidP="001A3442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1A3442">
        <w:rPr>
          <w:rFonts w:ascii="Times New Roman" w:hAnsi="Times New Roman" w:cs="Times New Roman"/>
          <w:sz w:val="28"/>
        </w:rPr>
        <w:t>по учебной работе</w:t>
      </w:r>
    </w:p>
    <w:p w:rsidR="006274C7" w:rsidRDefault="001A3442" w:rsidP="001A3442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1A3442">
        <w:rPr>
          <w:rFonts w:ascii="Times New Roman" w:hAnsi="Times New Roman" w:cs="Times New Roman"/>
          <w:sz w:val="28"/>
        </w:rPr>
        <w:t xml:space="preserve">государственного </w:t>
      </w:r>
    </w:p>
    <w:p w:rsidR="006274C7" w:rsidRDefault="001A3442" w:rsidP="006274C7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1A3442">
        <w:rPr>
          <w:rFonts w:ascii="Times New Roman" w:hAnsi="Times New Roman" w:cs="Times New Roman"/>
          <w:sz w:val="28"/>
        </w:rPr>
        <w:t xml:space="preserve">учреждения образования </w:t>
      </w:r>
    </w:p>
    <w:p w:rsidR="001A3442" w:rsidRPr="001A3442" w:rsidRDefault="006274C7" w:rsidP="006274C7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«Средняя школа № 14 </w:t>
      </w:r>
      <w:r w:rsidR="001A3442" w:rsidRPr="001A3442">
        <w:rPr>
          <w:rFonts w:ascii="Times New Roman" w:hAnsi="Times New Roman" w:cs="Times New Roman"/>
          <w:sz w:val="28"/>
        </w:rPr>
        <w:t xml:space="preserve">г. Витебска </w:t>
      </w:r>
    </w:p>
    <w:p w:rsidR="001A3442" w:rsidRPr="001A3442" w:rsidRDefault="001A3442" w:rsidP="001A3442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1A3442">
        <w:rPr>
          <w:rFonts w:ascii="Times New Roman" w:hAnsi="Times New Roman" w:cs="Times New Roman"/>
          <w:sz w:val="28"/>
        </w:rPr>
        <w:t>имени З.А. Космодемьянской»</w:t>
      </w:r>
    </w:p>
    <w:p w:rsidR="001A3442" w:rsidRPr="001A3442" w:rsidRDefault="001A3442" w:rsidP="001A3442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</w:rPr>
      </w:pPr>
      <w:r w:rsidRPr="001A3442">
        <w:rPr>
          <w:rFonts w:ascii="Times New Roman" w:hAnsi="Times New Roman" w:cs="Times New Roman"/>
          <w:sz w:val="28"/>
        </w:rPr>
        <w:t>_______________Л.А. Старанник</w:t>
      </w:r>
    </w:p>
    <w:p w:rsidR="008E520D" w:rsidRDefault="001A3442" w:rsidP="001A3442">
      <w:pPr>
        <w:spacing w:after="0" w:line="240" w:lineRule="auto"/>
        <w:ind w:left="4956"/>
        <w:rPr>
          <w:sz w:val="28"/>
        </w:rPr>
      </w:pPr>
      <w:r w:rsidRPr="001A3442">
        <w:rPr>
          <w:rFonts w:ascii="Times New Roman" w:hAnsi="Times New Roman" w:cs="Times New Roman"/>
          <w:sz w:val="28"/>
        </w:rPr>
        <w:t>«30» августа 2024 г.</w:t>
      </w:r>
    </w:p>
    <w:p w:rsidR="001A3442" w:rsidRPr="001A3442" w:rsidRDefault="001A3442" w:rsidP="001A3442">
      <w:pPr>
        <w:spacing w:after="0" w:line="240" w:lineRule="auto"/>
        <w:ind w:left="4956"/>
        <w:rPr>
          <w:sz w:val="28"/>
        </w:rPr>
      </w:pPr>
      <w:bookmarkStart w:id="0" w:name="_GoBack"/>
      <w:bookmarkEnd w:id="0"/>
    </w:p>
    <w:p w:rsidR="008E520D" w:rsidRPr="00D520C4" w:rsidRDefault="008E520D" w:rsidP="00D52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0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ТЕМАТИКА КОНСУЛЬТАЦИЙ</w:t>
      </w:r>
    </w:p>
    <w:p w:rsidR="008E520D" w:rsidRPr="008E520D" w:rsidRDefault="00E50F84" w:rsidP="00D52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0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 рамках реализации проекта «Родительский университет»</w:t>
      </w:r>
    </w:p>
    <w:p w:rsidR="004C65D2" w:rsidRDefault="008E520D" w:rsidP="00D52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8E5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5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2C6454" w:rsidRDefault="002C6454" w:rsidP="00D52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2024/2025 учебный год</w:t>
      </w:r>
    </w:p>
    <w:p w:rsidR="00D520C4" w:rsidRDefault="00D520C4" w:rsidP="00D52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3954"/>
        <w:gridCol w:w="1584"/>
        <w:gridCol w:w="3404"/>
      </w:tblGrid>
      <w:tr w:rsidR="00411F3D" w:rsidRPr="00411F3D" w:rsidTr="001A3442">
        <w:tc>
          <w:tcPr>
            <w:tcW w:w="817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3999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 консультаций для родителей</w:t>
            </w:r>
          </w:p>
        </w:tc>
        <w:tc>
          <w:tcPr>
            <w:tcW w:w="1584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3454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11F3D" w:rsidRPr="00411F3D" w:rsidTr="001A3442">
        <w:tc>
          <w:tcPr>
            <w:tcW w:w="817" w:type="dxa"/>
            <w:vMerge w:val="restart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99" w:type="dxa"/>
          </w:tcPr>
          <w:p w:rsidR="00D520C4" w:rsidRPr="00411F3D" w:rsidRDefault="00D520C4" w:rsidP="00D520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Психологические особенности младших школьников</w:t>
            </w:r>
          </w:p>
        </w:tc>
        <w:tc>
          <w:tcPr>
            <w:tcW w:w="1584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1A3442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520C4" w:rsidRPr="00411F3D" w:rsidRDefault="00D520C4" w:rsidP="00D520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памяти и внимания младших школьников</w:t>
            </w:r>
          </w:p>
        </w:tc>
        <w:tc>
          <w:tcPr>
            <w:tcW w:w="1584" w:type="dxa"/>
          </w:tcPr>
          <w:p w:rsidR="00B80BD9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D520C4" w:rsidRPr="00411F3D" w:rsidRDefault="001A3442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К.В., Лосева М.И.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520C4" w:rsidRPr="00411F3D" w:rsidRDefault="00D520C4" w:rsidP="00D520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Мотивы учения младших школьников</w:t>
            </w:r>
          </w:p>
        </w:tc>
        <w:tc>
          <w:tcPr>
            <w:tcW w:w="1584" w:type="dxa"/>
          </w:tcPr>
          <w:p w:rsidR="00B80BD9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D520C4" w:rsidRPr="00411F3D" w:rsidRDefault="001A3442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К.В., Лосева М.И.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520C4" w:rsidRPr="00411F3D" w:rsidRDefault="00D520C4" w:rsidP="00D520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в семье как основа взаимопонимания</w:t>
            </w:r>
          </w:p>
        </w:tc>
        <w:tc>
          <w:tcPr>
            <w:tcW w:w="1584" w:type="dxa"/>
          </w:tcPr>
          <w:p w:rsidR="00B80BD9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D520C4" w:rsidRPr="00411F3D" w:rsidRDefault="00D520C4" w:rsidP="00D520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Леворукий ребенок в школе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80BD9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D520C4" w:rsidRPr="00411F3D" w:rsidRDefault="00D520C4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D520C4" w:rsidRPr="00411F3D" w:rsidRDefault="001A3442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К.В., Лосева М.И.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B80BD9" w:rsidRPr="00411F3D" w:rsidRDefault="00B80BD9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жестокого обращения с детьми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B80BD9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вежливости</w:t>
            </w:r>
          </w:p>
        </w:tc>
        <w:tc>
          <w:tcPr>
            <w:tcW w:w="1584" w:type="dxa"/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B80BD9" w:rsidRPr="00411F3D" w:rsidRDefault="001A3442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А.Л., Кацаюк К.А.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B80BD9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Микроклимат в семье и воспитание ребенка. Конфликтные ситуации в детско-родительских отношениях</w:t>
            </w:r>
          </w:p>
        </w:tc>
        <w:tc>
          <w:tcPr>
            <w:tcW w:w="1584" w:type="dxa"/>
          </w:tcPr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B80BD9" w:rsidRPr="00411F3D" w:rsidRDefault="00B80BD9" w:rsidP="00D52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B80BD9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семьи в воспитании духовно- нравственных ценностей ребенка</w:t>
            </w:r>
          </w:p>
        </w:tc>
        <w:tc>
          <w:tcPr>
            <w:tcW w:w="1584" w:type="dxa"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B80BD9" w:rsidRPr="00411F3D" w:rsidRDefault="001A3442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А.Л., Кацаюк К.А.</w:t>
            </w:r>
          </w:p>
        </w:tc>
      </w:tr>
      <w:tr w:rsidR="00411F3D" w:rsidRPr="00411F3D" w:rsidTr="001A3442"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B80BD9" w:rsidRPr="00411F3D" w:rsidRDefault="00B80BD9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Учение с увлечением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B80BD9" w:rsidRPr="00411F3D" w:rsidRDefault="001A3442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А.Л., Кацаюк К.А.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B80BD9" w:rsidRPr="00411F3D" w:rsidRDefault="00B80BD9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Психологические причины неуспеваемости школьников и их предупреждение.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411F3D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1A3442" w:rsidP="001A3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F3D">
              <w:rPr>
                <w:rFonts w:ascii="Times New Roman" w:hAnsi="Times New Roman" w:cs="Times New Roman"/>
                <w:sz w:val="26"/>
                <w:szCs w:val="26"/>
              </w:rPr>
              <w:t>Как выявить и развить способности детей?</w:t>
            </w:r>
          </w:p>
        </w:tc>
        <w:tc>
          <w:tcPr>
            <w:tcW w:w="158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B80BD9" w:rsidRDefault="001A3442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Готовская</w:t>
            </w:r>
            <w:proofErr w:type="spellEnd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Т.Н.</w:t>
            </w:r>
            <w:r w:rsidR="00627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274C7" w:rsidRPr="00411F3D" w:rsidRDefault="006274C7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Рудая О.В.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1A3442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hAnsi="Times New Roman" w:cs="Times New Roman"/>
                <w:sz w:val="26"/>
                <w:szCs w:val="26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58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411F3D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hAnsi="Times New Roman" w:cs="Times New Roman"/>
                <w:sz w:val="26"/>
                <w:szCs w:val="26"/>
              </w:rPr>
              <w:t>Как помочь ребенку стать внимательнее?</w:t>
            </w:r>
          </w:p>
        </w:tc>
        <w:tc>
          <w:tcPr>
            <w:tcW w:w="158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B80BD9" w:rsidRDefault="00411F3D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Готовская</w:t>
            </w:r>
            <w:proofErr w:type="spellEnd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Т.Н.</w:t>
            </w:r>
            <w:r w:rsidR="00627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274C7" w:rsidRPr="00411F3D" w:rsidRDefault="006274C7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Рудая О.В.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B80BD9" w:rsidRPr="00411F3D" w:rsidRDefault="00B80BD9" w:rsidP="00B80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Игра и труд в жизни детей младшего школьного возраста.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A3442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B80BD9" w:rsidRPr="00411F3D" w:rsidRDefault="00B80BD9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B80BD9" w:rsidRDefault="00411F3D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Готовская</w:t>
            </w:r>
            <w:proofErr w:type="spellEnd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Т.Н.</w:t>
            </w:r>
            <w:r w:rsidR="00627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274C7" w:rsidRPr="00411F3D" w:rsidRDefault="006274C7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Рудая О.В.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D73411" w:rsidRPr="00411F3D" w:rsidRDefault="00D73411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помочь ребенку правильно распределить свое время?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D73411" w:rsidRPr="00411F3D" w:rsidRDefault="00D73411" w:rsidP="00B80B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411F3D" w:rsidRPr="00411F3D" w:rsidRDefault="00411F3D" w:rsidP="00411F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Квитинская М.С., </w:t>
            </w:r>
          </w:p>
          <w:p w:rsidR="00D73411" w:rsidRPr="00411F3D" w:rsidRDefault="00411F3D" w:rsidP="00411F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Смольянинова Л.Б.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D73411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Агрессивное поведение: как помочь ребенку?</w:t>
            </w:r>
          </w:p>
        </w:tc>
        <w:tc>
          <w:tcPr>
            <w:tcW w:w="158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411F3D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D73411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Неуспешный ученик: причины и способы решения проблем.</w:t>
            </w:r>
          </w:p>
        </w:tc>
        <w:tc>
          <w:tcPr>
            <w:tcW w:w="158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411F3D" w:rsidRPr="00411F3D" w:rsidRDefault="00411F3D" w:rsidP="00411F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Квитинская М.С., </w:t>
            </w:r>
          </w:p>
          <w:p w:rsidR="00D73411" w:rsidRPr="00411F3D" w:rsidRDefault="00411F3D" w:rsidP="00411F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Смольянинова Л.Б.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D73411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Влияние внутрисемейных отношений на эмоциональное состояние ребёнка.</w:t>
            </w:r>
          </w:p>
        </w:tc>
        <w:tc>
          <w:tcPr>
            <w:tcW w:w="158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411F3D" w:rsidRPr="00411F3D" w:rsidRDefault="00411F3D" w:rsidP="00411F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Квитинская М.С., </w:t>
            </w:r>
          </w:p>
          <w:p w:rsidR="00D73411" w:rsidRPr="00411F3D" w:rsidRDefault="00411F3D" w:rsidP="00411F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Смольянинова Л.Б.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D73411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Ответственность родителей за воспитание детей.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Психологические особенности младших подростков.</w:t>
            </w:r>
          </w:p>
        </w:tc>
        <w:tc>
          <w:tcPr>
            <w:tcW w:w="1584" w:type="dxa"/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411F3D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Ребенок в коллективе сверстников.</w:t>
            </w:r>
          </w:p>
        </w:tc>
        <w:tc>
          <w:tcPr>
            <w:tcW w:w="158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D73411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Куренной Т.К., </w:t>
            </w:r>
          </w:p>
          <w:p w:rsidR="006274C7" w:rsidRPr="00411F3D" w:rsidRDefault="006274C7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Демидова О.М.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Вопросы дисциплины.</w:t>
            </w:r>
          </w:p>
        </w:tc>
        <w:tc>
          <w:tcPr>
            <w:tcW w:w="158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D73411" w:rsidRDefault="00411F3D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Куренной Т.К.</w:t>
            </w:r>
            <w:r w:rsidR="00627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274C7" w:rsidRPr="00411F3D" w:rsidRDefault="006274C7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Демидова О.М.</w:t>
            </w:r>
          </w:p>
        </w:tc>
      </w:tr>
      <w:tr w:rsidR="00411F3D" w:rsidRPr="00411F3D" w:rsidTr="001A3442"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Компьютерные игры: польза или вред?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tcBorders>
              <w:top w:val="single" w:sz="12" w:space="0" w:color="auto"/>
            </w:tcBorders>
          </w:tcPr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B80BD9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Трудности общения. Конфликты между подростками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411F3D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Роль отца и матери в воспитании ребенка.</w:t>
            </w:r>
          </w:p>
        </w:tc>
        <w:tc>
          <w:tcPr>
            <w:tcW w:w="158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411F3D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Гуйдо</w:t>
            </w:r>
            <w:proofErr w:type="spellEnd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М.Н., Карпенко В.В.</w:t>
            </w:r>
          </w:p>
        </w:tc>
      </w:tr>
      <w:tr w:rsidR="00411F3D" w:rsidRPr="00411F3D" w:rsidTr="001A3442">
        <w:tc>
          <w:tcPr>
            <w:tcW w:w="817" w:type="dxa"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1584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D73411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B80BD9" w:rsidRPr="00411F3D" w:rsidRDefault="00D73411" w:rsidP="00D73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B80BD9" w:rsidRPr="00411F3D" w:rsidRDefault="00D73411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Трудности переходного возраста.</w:t>
            </w:r>
          </w:p>
        </w:tc>
        <w:tc>
          <w:tcPr>
            <w:tcW w:w="1584" w:type="dxa"/>
          </w:tcPr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411F3D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tcBorders>
              <w:bottom w:val="single" w:sz="12" w:space="0" w:color="auto"/>
            </w:tcBorders>
          </w:tcPr>
          <w:p w:rsidR="00B80BD9" w:rsidRPr="00411F3D" w:rsidRDefault="00B80BD9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B80BD9" w:rsidRPr="00411F3D" w:rsidRDefault="00D73411" w:rsidP="00D734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Мальчики и девочки: как строить взаимоотношения?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B80BD9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Гуйдо</w:t>
            </w:r>
            <w:proofErr w:type="spellEnd"/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М.Н., Карпенко В.В.</w:t>
            </w:r>
          </w:p>
          <w:p w:rsidR="006274C7" w:rsidRPr="00411F3D" w:rsidRDefault="006274C7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3D" w:rsidRPr="00411F3D" w:rsidTr="001A3442">
        <w:tc>
          <w:tcPr>
            <w:tcW w:w="817" w:type="dxa"/>
            <w:tcBorders>
              <w:top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D73411" w:rsidRPr="00411F3D" w:rsidRDefault="008349CA" w:rsidP="00D73411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Подростки в социальных сетях: безопасное поведение.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D73411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8349CA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73411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8349CA" w:rsidP="00D73411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Подростковый возраст: проблемы полового созревания.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  <w:p w:rsidR="00D73411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411F3D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D73411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8349CA" w:rsidP="00D73411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помочь ребенку стать взрослым?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D73411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411F3D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  <w:proofErr w:type="spellStart"/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Ходоренко</w:t>
            </w:r>
            <w:proofErr w:type="spellEnd"/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</w:t>
            </w:r>
          </w:p>
          <w:p w:rsidR="00D73411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А.В.</w:t>
            </w:r>
          </w:p>
        </w:tc>
      </w:tr>
      <w:tr w:rsidR="00411F3D" w:rsidRPr="00411F3D" w:rsidTr="001A3442">
        <w:tc>
          <w:tcPr>
            <w:tcW w:w="817" w:type="dxa"/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D73411" w:rsidRPr="00411F3D" w:rsidRDefault="008349CA" w:rsidP="00D73411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1584" w:type="dxa"/>
          </w:tcPr>
          <w:p w:rsidR="00D73411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8349CA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73411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tcBorders>
              <w:bottom w:val="single" w:sz="12" w:space="0" w:color="auto"/>
            </w:tcBorders>
          </w:tcPr>
          <w:p w:rsidR="00D73411" w:rsidRPr="00411F3D" w:rsidRDefault="00D73411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D73411" w:rsidRPr="00411F3D" w:rsidRDefault="008349CA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Предотвращение отчужденности между родителями и детьми.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D73411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411F3D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  <w:proofErr w:type="spellStart"/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Ходоренко</w:t>
            </w:r>
            <w:proofErr w:type="spellEnd"/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</w:t>
            </w:r>
          </w:p>
          <w:p w:rsidR="00D73411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А.В.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8349CA" w:rsidRPr="00411F3D" w:rsidRDefault="008349CA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Подростки в социальных сетях: безопасное поведение.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8349CA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8349CA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8349CA" w:rsidRPr="00411F3D" w:rsidRDefault="008349CA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научить подростка быть ответственным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 свои поступки?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411F3D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Островская Т.А., </w:t>
            </w:r>
          </w:p>
          <w:p w:rsidR="008349CA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А.В.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8349CA" w:rsidRPr="00411F3D" w:rsidRDefault="008349CA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Конфликты с подростком: как вести себя в конфликтных ситуациях?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411F3D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8349CA" w:rsidRPr="00411F3D" w:rsidRDefault="008349CA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Отношения между мальчиками и девочками: проблемы полового воспитания.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8349CA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8349CA" w:rsidRPr="00411F3D" w:rsidRDefault="008349CA" w:rsidP="008349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8349CA" w:rsidRPr="00411F3D" w:rsidRDefault="008349CA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научиться понимать и принимать подростка?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411F3D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Островская Т.А., </w:t>
            </w:r>
          </w:p>
          <w:p w:rsidR="008349CA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А.В.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8349CA" w:rsidRPr="00000492" w:rsidRDefault="00A21802" w:rsidP="00DC4C3E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049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Свободное время и его значение в формировании личности подростка.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8349CA" w:rsidRPr="00000492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</w:t>
            </w:r>
            <w:r w:rsidR="00411F3D" w:rsidRPr="0000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8349CA" w:rsidRPr="00000492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411F3D" w:rsidRPr="00000492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Дробышева Т.В., </w:t>
            </w:r>
          </w:p>
          <w:p w:rsidR="00411F3D" w:rsidRPr="00000492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Е.Н.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8349CA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помочь подростку в выборе профессии?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411F3D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8349CA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8349CA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A21802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8349CA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8349CA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Ответственное родительство- залог благополучия семьи</w:t>
            </w:r>
          </w:p>
        </w:tc>
        <w:tc>
          <w:tcPr>
            <w:tcW w:w="1584" w:type="dxa"/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411F3D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Дробышева Т.В., </w:t>
            </w:r>
          </w:p>
          <w:p w:rsidR="008349CA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Е.Н.</w:t>
            </w:r>
          </w:p>
        </w:tc>
      </w:tr>
      <w:tr w:rsidR="00411F3D" w:rsidRPr="00411F3D" w:rsidTr="001A3442"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8349CA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8349CA" w:rsidRPr="00411F3D" w:rsidRDefault="008349CA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411F3D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Дробышева Т.В., </w:t>
            </w:r>
          </w:p>
          <w:p w:rsidR="008349CA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Е.Н.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Воспитание нравственного идеала, духовного мира старшеклассников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411F3D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Беренфельд А.А.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Психофизиологические особенности десятиклассников. Самовоспитание </w:t>
            </w: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старшеклассников как условие нравственного воспитания</w:t>
            </w:r>
          </w:p>
        </w:tc>
        <w:tc>
          <w:tcPr>
            <w:tcW w:w="158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ноябрь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6274C7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Формирование семейно-брачных ценностей старшеклассников</w:t>
            </w:r>
          </w:p>
        </w:tc>
        <w:tc>
          <w:tcPr>
            <w:tcW w:w="158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A21802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A21802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Кем быть и каким быть?</w:t>
            </w:r>
          </w:p>
        </w:tc>
        <w:tc>
          <w:tcPr>
            <w:tcW w:w="158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411F3D" w:rsidRPr="00411F3D" w:rsidRDefault="00411F3D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Беренфельд А.А.</w:t>
            </w:r>
          </w:p>
        </w:tc>
      </w:tr>
      <w:tr w:rsidR="00411F3D" w:rsidRPr="00411F3D" w:rsidTr="001A3442"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  <w:tcBorders>
              <w:bottom w:val="single" w:sz="12" w:space="0" w:color="auto"/>
            </w:tcBorders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Организация досуга старшеклассников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  <w:tcBorders>
              <w:bottom w:val="single" w:sz="12" w:space="0" w:color="auto"/>
            </w:tcBorders>
          </w:tcPr>
          <w:p w:rsidR="00A21802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A21802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Трудности личностного роста и их влияние на обучение.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12" w:space="0" w:color="auto"/>
            </w:tcBorders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Азарченко Т.П.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58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по военно-патриотическому воспитанию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Лашков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Закон и ответственность несовершеннолетних.</w:t>
            </w:r>
          </w:p>
        </w:tc>
        <w:tc>
          <w:tcPr>
            <w:tcW w:w="158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A21802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A21802" w:rsidRPr="00411F3D" w:rsidRDefault="00A21802" w:rsidP="00A21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Е.В.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Самореализация личности.</w:t>
            </w:r>
          </w:p>
        </w:tc>
        <w:tc>
          <w:tcPr>
            <w:tcW w:w="158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411F3D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А.Н.</w:t>
            </w:r>
          </w:p>
        </w:tc>
      </w:tr>
      <w:tr w:rsidR="00411F3D" w:rsidRPr="00411F3D" w:rsidTr="001A3442">
        <w:tc>
          <w:tcPr>
            <w:tcW w:w="817" w:type="dxa"/>
            <w:vMerge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9" w:type="dxa"/>
          </w:tcPr>
          <w:p w:rsidR="00A21802" w:rsidRPr="00411F3D" w:rsidRDefault="00A21802" w:rsidP="00DC4C3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Роль театра, кино и телевидения в формировании эстетических идеалов у старшеклассников.</w:t>
            </w:r>
          </w:p>
        </w:tc>
        <w:tc>
          <w:tcPr>
            <w:tcW w:w="158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4" w:type="dxa"/>
          </w:tcPr>
          <w:p w:rsidR="00A21802" w:rsidRPr="00411F3D" w:rsidRDefault="00A21802" w:rsidP="00DC4C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411F3D" w:rsidRPr="0041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Азарченко Т.П.</w:t>
            </w:r>
          </w:p>
        </w:tc>
      </w:tr>
    </w:tbl>
    <w:p w:rsidR="008E520D" w:rsidRDefault="008E520D" w:rsidP="00A21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0D" w:rsidRDefault="008E520D" w:rsidP="00A21802"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                                               </w:t>
      </w:r>
      <w:r w:rsidR="00A21802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Антипенко</w:t>
      </w:r>
    </w:p>
    <w:sectPr w:rsidR="008E520D" w:rsidSect="001A34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E0"/>
    <w:rsid w:val="00000492"/>
    <w:rsid w:val="001A3442"/>
    <w:rsid w:val="002C6454"/>
    <w:rsid w:val="00411F3D"/>
    <w:rsid w:val="00443642"/>
    <w:rsid w:val="004C65D2"/>
    <w:rsid w:val="00503B94"/>
    <w:rsid w:val="005350E5"/>
    <w:rsid w:val="006274C7"/>
    <w:rsid w:val="008349CA"/>
    <w:rsid w:val="008E520D"/>
    <w:rsid w:val="009B30E0"/>
    <w:rsid w:val="00A21802"/>
    <w:rsid w:val="00A429AC"/>
    <w:rsid w:val="00B80BD9"/>
    <w:rsid w:val="00D520C4"/>
    <w:rsid w:val="00D73411"/>
    <w:rsid w:val="00E145E8"/>
    <w:rsid w:val="00E5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E52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20C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E52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20C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tatyana_pozdnyakova_89@mail.ru</dc:creator>
  <cp:keywords/>
  <dc:description/>
  <cp:lastModifiedBy>User</cp:lastModifiedBy>
  <cp:revision>5</cp:revision>
  <dcterms:created xsi:type="dcterms:W3CDTF">2024-08-15T11:59:00Z</dcterms:created>
  <dcterms:modified xsi:type="dcterms:W3CDTF">2024-09-03T08:14:00Z</dcterms:modified>
</cp:coreProperties>
</file>